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>Ulduz NURİOĞLU DİKİCİGİL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 xml:space="preserve"> 29.12.1976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>Öğretim Görevlisi / Uyumluluk İzleme Sistem Yöneticisi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895710">
        <w:rPr>
          <w:rFonts w:ascii="Times New Roman" w:hAnsi="Times New Roman" w:cs="Times New Roman"/>
          <w:b/>
        </w:rPr>
        <w:t xml:space="preserve"> İstanbul Gelişim Üniversitesi Meslek Yüksekokulu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4395" w:type="dxa"/>
          </w:tcPr>
          <w:p w:rsidR="00003BD3" w:rsidRPr="001D62E7" w:rsidRDefault="009E00A8" w:rsidP="009E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</w:t>
            </w:r>
            <w:r w:rsidR="0089571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 w:rsidR="00895710">
              <w:rPr>
                <w:rFonts w:ascii="Times New Roman" w:hAnsi="Times New Roman" w:cs="Times New Roman"/>
              </w:rPr>
              <w:t>tesi</w:t>
            </w:r>
          </w:p>
        </w:tc>
        <w:tc>
          <w:tcPr>
            <w:tcW w:w="992" w:type="dxa"/>
          </w:tcPr>
          <w:p w:rsidR="00003BD3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173"/>
        <w:gridCol w:w="1984"/>
        <w:gridCol w:w="1369"/>
        <w:gridCol w:w="1516"/>
        <w:gridCol w:w="1504"/>
      </w:tblGrid>
      <w:tr w:rsidR="00895710" w:rsidRPr="001D62E7" w:rsidTr="009E00A8">
        <w:trPr>
          <w:trHeight w:val="255"/>
        </w:trPr>
        <w:tc>
          <w:tcPr>
            <w:tcW w:w="15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173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98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85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895710" w:rsidRPr="001D62E7" w:rsidTr="009E00A8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895710" w:rsidRPr="001D62E7" w:rsidTr="009E00A8">
        <w:trPr>
          <w:trHeight w:val="252"/>
        </w:trPr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173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Havayolu ile Tehlikeli Maddeler Taşımacılığı</w:t>
            </w:r>
          </w:p>
        </w:tc>
        <w:tc>
          <w:tcPr>
            <w:tcW w:w="1369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895710" w:rsidP="009E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9E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9E00A8" w:rsidP="009E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95710" w:rsidRPr="001D62E7" w:rsidTr="009E00A8">
        <w:trPr>
          <w:trHeight w:val="234"/>
        </w:trPr>
        <w:tc>
          <w:tcPr>
            <w:tcW w:w="151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9E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9E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9E0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710" w:rsidRPr="001D62E7" w:rsidTr="009E00A8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Havacılık Emniyeti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895710" w:rsidP="009E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9E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9E00A8" w:rsidP="009E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95710" w:rsidRPr="001D62E7" w:rsidTr="009E00A8">
        <w:trPr>
          <w:trHeight w:val="213"/>
        </w:trPr>
        <w:tc>
          <w:tcPr>
            <w:tcW w:w="1516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  <w:bookmarkStart w:id="0" w:name="_GoBack" w:colFirst="3" w:colLast="5"/>
          </w:p>
        </w:tc>
        <w:tc>
          <w:tcPr>
            <w:tcW w:w="11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F600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Tehlikeli Maddeler Taşımacılığı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F600DB" w:rsidP="00F60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F60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F600DB" w:rsidP="00F60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</w:tbl>
    <w:bookmarkEnd w:id="0"/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895710"/>
    <w:rsid w:val="008E0E94"/>
    <w:rsid w:val="009E00A8"/>
    <w:rsid w:val="00C164E9"/>
    <w:rsid w:val="00CA5642"/>
    <w:rsid w:val="00D42834"/>
    <w:rsid w:val="00F600D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6D9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ULDUZ NURİOĞLU DİKİCİGİL</cp:lastModifiedBy>
  <cp:revision>5</cp:revision>
  <dcterms:created xsi:type="dcterms:W3CDTF">2021-01-26T09:48:00Z</dcterms:created>
  <dcterms:modified xsi:type="dcterms:W3CDTF">2021-03-29T09:33:00Z</dcterms:modified>
</cp:coreProperties>
</file>